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F8" w:rsidRDefault="00B7043F">
      <w:r w:rsidRPr="000B18F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220</wp:posOffset>
            </wp:positionV>
            <wp:extent cx="2817495" cy="288607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ium 'Millenium' Walter's Garde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484" cy="294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8F8">
        <w:tab/>
      </w:r>
    </w:p>
    <w:p w:rsidR="000B18F8" w:rsidRDefault="000B18F8"/>
    <w:p w:rsidR="000B18F8" w:rsidRDefault="000B18F8"/>
    <w:p w:rsidR="000B18F8" w:rsidRDefault="000B18F8"/>
    <w:p w:rsidR="000B18F8" w:rsidRDefault="000B18F8"/>
    <w:p w:rsidR="000B18F8" w:rsidRDefault="000B18F8"/>
    <w:p w:rsidR="000B18F8" w:rsidRDefault="000B18F8"/>
    <w:p w:rsidR="000B18F8" w:rsidRDefault="000B18F8"/>
    <w:p w:rsidR="000B18F8" w:rsidRDefault="000B18F8"/>
    <w:p w:rsidR="000B18F8" w:rsidRDefault="000B18F8">
      <w:pPr>
        <w:rPr>
          <w:sz w:val="16"/>
          <w:szCs w:val="16"/>
        </w:rPr>
      </w:pPr>
    </w:p>
    <w:p w:rsidR="00B7043F" w:rsidRPr="000B18F8" w:rsidRDefault="00B7043F">
      <w:pPr>
        <w:rPr>
          <w:sz w:val="16"/>
          <w:szCs w:val="16"/>
        </w:rPr>
      </w:pPr>
    </w:p>
    <w:p w:rsidR="000B18F8" w:rsidRPr="006C55FB" w:rsidRDefault="00B7043F">
      <w:r>
        <w:rPr>
          <w:sz w:val="16"/>
          <w:szCs w:val="16"/>
        </w:rPr>
        <w:t>Photo by Walter’s Gardens Inc.</w:t>
      </w:r>
      <w:r w:rsidR="006C55FB">
        <w:t xml:space="preserve">  </w:t>
      </w:r>
      <w:r w:rsidR="006C55FB" w:rsidRPr="00477666">
        <w:rPr>
          <w:i/>
          <w:color w:val="538135" w:themeColor="accent6" w:themeShade="BF"/>
        </w:rPr>
        <w:t>Wild Juniper Nursery</w:t>
      </w:r>
    </w:p>
    <w:p w:rsidR="006C55FB" w:rsidRDefault="006C55FB"/>
    <w:p w:rsidR="006C55FB" w:rsidRDefault="006C55FB"/>
    <w:p w:rsidR="007444BC" w:rsidRDefault="000B18F8">
      <w:r>
        <w:tab/>
      </w:r>
    </w:p>
    <w:p w:rsidR="000B18F8" w:rsidRDefault="000B18F8">
      <w:r>
        <w:tab/>
      </w:r>
    </w:p>
    <w:p w:rsidR="000B18F8" w:rsidRDefault="00244A5F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1C661056" wp14:editId="128D6BAB">
            <wp:extent cx="3406796" cy="34099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ium 'Millenium' Walter's Garde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729" cy="34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8F8" w:rsidRPr="00477666" w:rsidRDefault="006C55FB">
      <w:pPr>
        <w:rPr>
          <w:i/>
          <w:color w:val="538135" w:themeColor="accent6" w:themeShade="BF"/>
        </w:rPr>
      </w:pPr>
      <w:r>
        <w:rPr>
          <w:sz w:val="16"/>
          <w:szCs w:val="16"/>
        </w:rPr>
        <w:t xml:space="preserve">Photo by Walter’s Gardens Inc.    </w:t>
      </w:r>
      <w:r w:rsidRPr="00477666">
        <w:rPr>
          <w:i/>
          <w:color w:val="538135" w:themeColor="accent6" w:themeShade="BF"/>
        </w:rPr>
        <w:t>Wild Juniper Nursery</w:t>
      </w:r>
    </w:p>
    <w:p w:rsidR="000B18F8" w:rsidRDefault="000B18F8">
      <w:pPr>
        <w:rPr>
          <w:sz w:val="16"/>
          <w:szCs w:val="16"/>
        </w:rPr>
      </w:pPr>
    </w:p>
    <w:p w:rsidR="00B7043F" w:rsidRDefault="00B7043F">
      <w:pPr>
        <w:rPr>
          <w:b/>
          <w:sz w:val="28"/>
          <w:szCs w:val="28"/>
        </w:rPr>
      </w:pPr>
    </w:p>
    <w:p w:rsidR="000B18F8" w:rsidRDefault="000B18F8">
      <w:r w:rsidRPr="000B18F8">
        <w:rPr>
          <w:b/>
          <w:sz w:val="28"/>
          <w:szCs w:val="28"/>
        </w:rPr>
        <w:t xml:space="preserve">Allium Ornamental Onion </w:t>
      </w:r>
      <w:r w:rsidRPr="006C55FB">
        <w:rPr>
          <w:sz w:val="18"/>
          <w:szCs w:val="18"/>
        </w:rPr>
        <w:t>Allium '</w:t>
      </w:r>
      <w:proofErr w:type="spellStart"/>
      <w:r w:rsidRPr="006C55FB">
        <w:rPr>
          <w:sz w:val="18"/>
          <w:szCs w:val="18"/>
        </w:rPr>
        <w:t>Millenium</w:t>
      </w:r>
      <w:proofErr w:type="spellEnd"/>
    </w:p>
    <w:p w:rsidR="000B18F8" w:rsidRPr="00C574BD" w:rsidRDefault="00C574BD" w:rsidP="00C574B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2018 Perennial of the Year!</w:t>
      </w:r>
      <w:bookmarkStart w:id="0" w:name="_GoBack"/>
      <w:bookmarkEnd w:id="0"/>
    </w:p>
    <w:p w:rsidR="003903ED" w:rsidRDefault="003903ED" w:rsidP="003903ED">
      <w:pPr>
        <w:pStyle w:val="ListParagraph"/>
      </w:pPr>
    </w:p>
    <w:p w:rsidR="006C55FB" w:rsidRDefault="007444BC" w:rsidP="007444BC">
      <w:pPr>
        <w:pStyle w:val="ListParagraph"/>
        <w:numPr>
          <w:ilvl w:val="0"/>
          <w:numId w:val="1"/>
        </w:numPr>
      </w:pPr>
      <w:r>
        <w:t>18” H x 20” W; n</w:t>
      </w:r>
      <w:r w:rsidR="00A76EB7">
        <w:t>eeds 4 hours of sun/day</w:t>
      </w:r>
    </w:p>
    <w:p w:rsidR="006C55FB" w:rsidRDefault="006C55FB" w:rsidP="006C55FB">
      <w:pPr>
        <w:pStyle w:val="ListParagraph"/>
      </w:pPr>
    </w:p>
    <w:p w:rsidR="00A76EB7" w:rsidRDefault="00A76EB7" w:rsidP="006C55FB">
      <w:pPr>
        <w:pStyle w:val="ListParagraph"/>
        <w:numPr>
          <w:ilvl w:val="0"/>
          <w:numId w:val="1"/>
        </w:numPr>
      </w:pPr>
      <w:r>
        <w:t>Needs only light watering will tolerate drought</w:t>
      </w:r>
    </w:p>
    <w:p w:rsidR="006C55FB" w:rsidRDefault="006C55FB" w:rsidP="006C55FB">
      <w:pPr>
        <w:pStyle w:val="ListParagraph"/>
      </w:pPr>
    </w:p>
    <w:p w:rsidR="00A76EB7" w:rsidRDefault="00244A5F" w:rsidP="000B18F8">
      <w:pPr>
        <w:pStyle w:val="ListParagraph"/>
        <w:numPr>
          <w:ilvl w:val="0"/>
          <w:numId w:val="1"/>
        </w:numPr>
      </w:pPr>
      <w:r>
        <w:t>Blooms late July and August with an explosion of large 2 inch bright rosy purple blooms</w:t>
      </w:r>
    </w:p>
    <w:p w:rsidR="006C55FB" w:rsidRDefault="006C55FB" w:rsidP="006C55FB">
      <w:pPr>
        <w:pStyle w:val="ListParagraph"/>
      </w:pPr>
    </w:p>
    <w:p w:rsidR="00A76EB7" w:rsidRDefault="00244A5F" w:rsidP="006C55FB">
      <w:pPr>
        <w:pStyle w:val="ListParagraph"/>
        <w:numPr>
          <w:ilvl w:val="0"/>
          <w:numId w:val="1"/>
        </w:numPr>
      </w:pPr>
      <w:r>
        <w:t>Attractive to honeybees and Butterflies</w:t>
      </w:r>
    </w:p>
    <w:p w:rsidR="006C55FB" w:rsidRDefault="006C55FB" w:rsidP="006C55FB">
      <w:pPr>
        <w:pStyle w:val="ListParagraph"/>
      </w:pPr>
    </w:p>
    <w:p w:rsidR="00244A5F" w:rsidRDefault="00244A5F" w:rsidP="000B18F8">
      <w:pPr>
        <w:pStyle w:val="ListParagraph"/>
        <w:numPr>
          <w:ilvl w:val="0"/>
          <w:numId w:val="1"/>
        </w:numPr>
      </w:pPr>
      <w:r>
        <w:t>Deer and Rabbit resistant due to oniony smell of crushed foliage.</w:t>
      </w:r>
    </w:p>
    <w:p w:rsidR="006C55FB" w:rsidRDefault="006C55FB" w:rsidP="006C55FB">
      <w:pPr>
        <w:pStyle w:val="ListParagraph"/>
      </w:pPr>
    </w:p>
    <w:p w:rsidR="00244A5F" w:rsidRDefault="00244A5F" w:rsidP="006C55FB">
      <w:pPr>
        <w:pStyle w:val="ListParagraph"/>
        <w:numPr>
          <w:ilvl w:val="0"/>
          <w:numId w:val="1"/>
        </w:numPr>
      </w:pPr>
      <w:r>
        <w:t xml:space="preserve">Forms a compact upright clump so easy to maintain. </w:t>
      </w:r>
    </w:p>
    <w:p w:rsidR="00244A5F" w:rsidRDefault="00244A5F" w:rsidP="00244A5F"/>
    <w:p w:rsidR="00244A5F" w:rsidRDefault="00244A5F" w:rsidP="00244A5F"/>
    <w:p w:rsidR="007444BC" w:rsidRDefault="007444BC" w:rsidP="00244A5F">
      <w:pPr>
        <w:rPr>
          <w:b/>
          <w:sz w:val="28"/>
          <w:szCs w:val="28"/>
        </w:rPr>
      </w:pPr>
    </w:p>
    <w:p w:rsidR="00244A5F" w:rsidRDefault="00244A5F" w:rsidP="00244A5F">
      <w:r w:rsidRPr="000B18F8">
        <w:rPr>
          <w:b/>
          <w:sz w:val="28"/>
          <w:szCs w:val="28"/>
        </w:rPr>
        <w:t xml:space="preserve">Allium Ornamental Onion </w:t>
      </w:r>
      <w:r w:rsidR="006C55FB">
        <w:rPr>
          <w:sz w:val="28"/>
          <w:szCs w:val="28"/>
        </w:rPr>
        <w:t xml:space="preserve"> </w:t>
      </w:r>
      <w:r w:rsidRPr="000B18F8">
        <w:t>Allium '</w:t>
      </w:r>
      <w:proofErr w:type="spellStart"/>
      <w:r w:rsidRPr="000B18F8">
        <w:t>Millenium</w:t>
      </w:r>
      <w:proofErr w:type="spellEnd"/>
    </w:p>
    <w:p w:rsidR="00244A5F" w:rsidRPr="003903ED" w:rsidRDefault="00244A5F" w:rsidP="003903ED">
      <w:pPr>
        <w:pStyle w:val="ListParagraph"/>
        <w:rPr>
          <w:b/>
          <w:sz w:val="24"/>
          <w:szCs w:val="24"/>
        </w:rPr>
      </w:pPr>
      <w:r w:rsidRPr="003903ED">
        <w:rPr>
          <w:b/>
          <w:sz w:val="24"/>
          <w:szCs w:val="24"/>
        </w:rPr>
        <w:t>2018 Perennial of the Year!</w:t>
      </w:r>
    </w:p>
    <w:p w:rsidR="003903ED" w:rsidRDefault="003903ED" w:rsidP="003903ED">
      <w:pPr>
        <w:pStyle w:val="ListParagraph"/>
      </w:pPr>
    </w:p>
    <w:p w:rsidR="006C55FB" w:rsidRDefault="007444BC" w:rsidP="007444BC">
      <w:pPr>
        <w:pStyle w:val="ListParagraph"/>
        <w:numPr>
          <w:ilvl w:val="0"/>
          <w:numId w:val="3"/>
        </w:numPr>
      </w:pPr>
      <w:r>
        <w:t>18” H x 20” W; needs 4 hours of sun/day</w:t>
      </w:r>
    </w:p>
    <w:p w:rsidR="006C55FB" w:rsidRDefault="006C55FB" w:rsidP="006C55FB">
      <w:pPr>
        <w:pStyle w:val="ListParagraph"/>
      </w:pPr>
    </w:p>
    <w:p w:rsidR="00244A5F" w:rsidRDefault="00244A5F" w:rsidP="006C55FB">
      <w:pPr>
        <w:pStyle w:val="ListParagraph"/>
        <w:numPr>
          <w:ilvl w:val="0"/>
          <w:numId w:val="3"/>
        </w:numPr>
      </w:pPr>
      <w:r>
        <w:t>Needs only light watering will tolerate drought</w:t>
      </w:r>
    </w:p>
    <w:p w:rsidR="006C55FB" w:rsidRDefault="006C55FB" w:rsidP="006C55FB">
      <w:pPr>
        <w:pStyle w:val="ListParagraph"/>
      </w:pPr>
    </w:p>
    <w:p w:rsidR="00244A5F" w:rsidRDefault="00244A5F" w:rsidP="006C55FB">
      <w:pPr>
        <w:pStyle w:val="ListParagraph"/>
        <w:numPr>
          <w:ilvl w:val="0"/>
          <w:numId w:val="3"/>
        </w:numPr>
      </w:pPr>
      <w:r>
        <w:t>Blooms late July and August with an explosion of large 2 inch bright rosy purple blooms</w:t>
      </w:r>
    </w:p>
    <w:p w:rsidR="006C55FB" w:rsidRDefault="006C55FB" w:rsidP="006C55FB">
      <w:pPr>
        <w:pStyle w:val="ListParagraph"/>
      </w:pPr>
    </w:p>
    <w:p w:rsidR="00244A5F" w:rsidRDefault="00244A5F" w:rsidP="006C55FB">
      <w:pPr>
        <w:pStyle w:val="ListParagraph"/>
        <w:numPr>
          <w:ilvl w:val="0"/>
          <w:numId w:val="3"/>
        </w:numPr>
      </w:pPr>
      <w:r>
        <w:t>Attractive to honeybees and Butterflies</w:t>
      </w:r>
    </w:p>
    <w:p w:rsidR="006C55FB" w:rsidRDefault="006C55FB" w:rsidP="006C55FB">
      <w:pPr>
        <w:pStyle w:val="ListParagraph"/>
      </w:pPr>
    </w:p>
    <w:p w:rsidR="006C55FB" w:rsidRDefault="00244A5F" w:rsidP="006C55FB">
      <w:pPr>
        <w:pStyle w:val="ListParagraph"/>
        <w:numPr>
          <w:ilvl w:val="0"/>
          <w:numId w:val="3"/>
        </w:numPr>
      </w:pPr>
      <w:r>
        <w:t xml:space="preserve">Deer and Rabbit resistant due to </w:t>
      </w:r>
      <w:r w:rsidR="00B7043F">
        <w:t xml:space="preserve">slight </w:t>
      </w:r>
      <w:r>
        <w:t>oniony smell of crushed foliage.</w:t>
      </w:r>
    </w:p>
    <w:p w:rsidR="006C55FB" w:rsidRDefault="006C55FB" w:rsidP="006C55FB">
      <w:pPr>
        <w:pStyle w:val="ListParagraph"/>
      </w:pPr>
    </w:p>
    <w:p w:rsidR="00244A5F" w:rsidRPr="006C55FB" w:rsidRDefault="006C55FB" w:rsidP="00244A5F">
      <w:pPr>
        <w:pStyle w:val="ListParagraph"/>
        <w:numPr>
          <w:ilvl w:val="0"/>
          <w:numId w:val="3"/>
        </w:numPr>
      </w:pPr>
      <w:r>
        <w:t xml:space="preserve">Forms a compact upright clump so easy to maintain. </w:t>
      </w:r>
    </w:p>
    <w:p w:rsidR="000B18F8" w:rsidRPr="000B18F8" w:rsidRDefault="000B18F8"/>
    <w:p w:rsidR="0070704C" w:rsidRPr="000B18F8" w:rsidRDefault="0070704C"/>
    <w:sectPr w:rsidR="0070704C" w:rsidRPr="000B18F8" w:rsidSect="000B1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D3" w:rsidRDefault="00EC61D3" w:rsidP="00B512AF">
      <w:pPr>
        <w:spacing w:after="0" w:line="240" w:lineRule="auto"/>
      </w:pPr>
      <w:r>
        <w:separator/>
      </w:r>
    </w:p>
  </w:endnote>
  <w:endnote w:type="continuationSeparator" w:id="0">
    <w:p w:rsidR="00EC61D3" w:rsidRDefault="00EC61D3" w:rsidP="00B5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2AF" w:rsidRDefault="00B512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2AF" w:rsidRDefault="00B512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2AF" w:rsidRDefault="00B51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D3" w:rsidRDefault="00EC61D3" w:rsidP="00B512AF">
      <w:pPr>
        <w:spacing w:after="0" w:line="240" w:lineRule="auto"/>
      </w:pPr>
      <w:r>
        <w:separator/>
      </w:r>
    </w:p>
  </w:footnote>
  <w:footnote w:type="continuationSeparator" w:id="0">
    <w:p w:rsidR="00EC61D3" w:rsidRDefault="00EC61D3" w:rsidP="00B5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2AF" w:rsidRDefault="00B512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2AF" w:rsidRDefault="00B512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2AF" w:rsidRDefault="00B512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C232D"/>
    <w:multiLevelType w:val="hybridMultilevel"/>
    <w:tmpl w:val="ED6C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206F"/>
    <w:multiLevelType w:val="hybridMultilevel"/>
    <w:tmpl w:val="5F4A254C"/>
    <w:lvl w:ilvl="0" w:tplc="F670D96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427BF"/>
    <w:multiLevelType w:val="hybridMultilevel"/>
    <w:tmpl w:val="1722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72A7"/>
    <w:multiLevelType w:val="hybridMultilevel"/>
    <w:tmpl w:val="635C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377C"/>
    <w:multiLevelType w:val="hybridMultilevel"/>
    <w:tmpl w:val="FA7AD46C"/>
    <w:lvl w:ilvl="0" w:tplc="30D82092">
      <w:start w:val="2018"/>
      <w:numFmt w:val="decimal"/>
      <w:lvlText w:val="%1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723C3651"/>
    <w:multiLevelType w:val="hybridMultilevel"/>
    <w:tmpl w:val="D6AAEF3C"/>
    <w:lvl w:ilvl="0" w:tplc="EE82B8EC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AF"/>
    <w:rsid w:val="000B18F8"/>
    <w:rsid w:val="00244A5F"/>
    <w:rsid w:val="003903ED"/>
    <w:rsid w:val="00477666"/>
    <w:rsid w:val="004D1405"/>
    <w:rsid w:val="006C55FB"/>
    <w:rsid w:val="0070704C"/>
    <w:rsid w:val="007444BC"/>
    <w:rsid w:val="00A76EB7"/>
    <w:rsid w:val="00B512AF"/>
    <w:rsid w:val="00B7043F"/>
    <w:rsid w:val="00C574BD"/>
    <w:rsid w:val="00C86FE8"/>
    <w:rsid w:val="00E95FEE"/>
    <w:rsid w:val="00EC391A"/>
    <w:rsid w:val="00E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ECA83C-5BFE-47FF-B070-D49A38E2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AF"/>
  </w:style>
  <w:style w:type="paragraph" w:styleId="Footer">
    <w:name w:val="footer"/>
    <w:basedOn w:val="Normal"/>
    <w:link w:val="FooterChar"/>
    <w:uiPriority w:val="99"/>
    <w:unhideWhenUsed/>
    <w:rsid w:val="00B5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AF"/>
  </w:style>
  <w:style w:type="paragraph" w:styleId="ListParagraph">
    <w:name w:val="List Paragraph"/>
    <w:basedOn w:val="Normal"/>
    <w:uiPriority w:val="34"/>
    <w:qFormat/>
    <w:rsid w:val="000B18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Jessmore</dc:creator>
  <cp:keywords/>
  <dc:description/>
  <cp:lastModifiedBy>Tom Jessmore</cp:lastModifiedBy>
  <cp:revision>7</cp:revision>
  <cp:lastPrinted>2018-03-21T01:00:00Z</cp:lastPrinted>
  <dcterms:created xsi:type="dcterms:W3CDTF">2017-12-28T01:08:00Z</dcterms:created>
  <dcterms:modified xsi:type="dcterms:W3CDTF">2018-03-21T01:03:00Z</dcterms:modified>
</cp:coreProperties>
</file>